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56A0B" w14:textId="0078A3D8" w:rsidR="0073079E" w:rsidRDefault="0073079E" w:rsidP="0073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7808D31" wp14:editId="6DDE33DD">
            <wp:extent cx="438150" cy="5810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FB1E849" w14:textId="77777777" w:rsidR="0073079E" w:rsidRDefault="0073079E" w:rsidP="007307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14:paraId="57290C83" w14:textId="77777777" w:rsidR="0073079E" w:rsidRDefault="0073079E" w:rsidP="0073079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14:paraId="5CD1EF2E" w14:textId="77777777" w:rsidR="0073079E" w:rsidRDefault="0073079E" w:rsidP="0073079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LIČKO-SENJSKA ŽUPANIJA</w:t>
      </w:r>
    </w:p>
    <w:p w14:paraId="7CD19FA2" w14:textId="0B9BFB50" w:rsidR="0073079E" w:rsidRDefault="0073079E" w:rsidP="007307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C0B22F" wp14:editId="26BBBF05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273050" cy="36385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DB12C" w14:textId="77777777" w:rsidR="0073079E" w:rsidRDefault="0073079E" w:rsidP="007307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OPĆINA LOVINAC</w:t>
      </w:r>
    </w:p>
    <w:p w14:paraId="7F42E136" w14:textId="77777777" w:rsidR="0073079E" w:rsidRDefault="0073079E" w:rsidP="007307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OPĆINSKI NAČELNIK</w:t>
      </w:r>
    </w:p>
    <w:p w14:paraId="43C6DAF7" w14:textId="77777777" w:rsidR="0073079E" w:rsidRDefault="0073079E" w:rsidP="007307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ECB036E" w14:textId="6E27BB03" w:rsidR="0073079E" w:rsidRPr="008858DD" w:rsidRDefault="0073079E" w:rsidP="007307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Klasa: </w:t>
      </w:r>
      <w:r w:rsidR="009B5616" w:rsidRPr="008858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022-01/18-01/09</w:t>
      </w:r>
    </w:p>
    <w:p w14:paraId="0D4F7AAA" w14:textId="3CB75DF0" w:rsidR="0073079E" w:rsidRDefault="0073079E" w:rsidP="007307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proofErr w:type="spellStart"/>
      <w:r w:rsidRPr="008858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Urbroj</w:t>
      </w:r>
      <w:proofErr w:type="spellEnd"/>
      <w:r w:rsidRPr="008858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 2125/10-</w:t>
      </w:r>
      <w:r w:rsidR="009B5616" w:rsidRPr="008858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01-18-01</w:t>
      </w:r>
    </w:p>
    <w:p w14:paraId="3D218E38" w14:textId="58F61DD9" w:rsidR="0073079E" w:rsidRDefault="0073079E" w:rsidP="007307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Lovinac, 6.4.2018.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</w:t>
      </w:r>
    </w:p>
    <w:p w14:paraId="4B59D89A" w14:textId="77777777" w:rsidR="0073079E" w:rsidRDefault="0073079E" w:rsidP="0073079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</w:t>
      </w:r>
    </w:p>
    <w:p w14:paraId="17B6748A" w14:textId="03AE206B" w:rsidR="0073079E" w:rsidRDefault="0073079E" w:rsidP="00A7732A">
      <w:pPr>
        <w:pStyle w:val="Tijelotekst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članka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22.</w:t>
      </w:r>
      <w:r w:rsidRPr="007307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7307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Pr="007307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73079E">
        <w:rPr>
          <w:rFonts w:ascii="Times New Roman" w:hAnsi="Times New Roman" w:cs="Arial"/>
          <w:color w:val="000000"/>
          <w:sz w:val="24"/>
          <w:szCs w:val="24"/>
        </w:rPr>
        <w:t>o upravljanju, raspolaganju i korištenju nekretnina u vlasništvu Općine Lovinac</w:t>
      </w:r>
      <w:r w:rsidRPr="007307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KLASA: 300-01/18-01/01, URBROJ: 2125/10-02-18-01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članka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IV. </w:t>
      </w:r>
      <w:r w:rsidRPr="0073079E">
        <w:rPr>
          <w:rFonts w:ascii="Times New Roman" w:eastAsia="Times New Roman" w:hAnsi="Times New Roman" w:cs="Times New Roman"/>
          <w:sz w:val="24"/>
          <w:szCs w:val="24"/>
          <w:lang w:eastAsia="hr-HR"/>
        </w:rPr>
        <w:t>Odluk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730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raspisivanju javnog natječaja za prodaju nekretnine u vlasništvu Općine Lovinac,  </w:t>
      </w:r>
      <w:r w:rsidRPr="007307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KLASA: 300-01/18-01/02,URBROJ: 2125/10-02-18-01</w:t>
      </w:r>
      <w:r w:rsidRPr="00730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članku 43. Statuta Općine Lovinac („Glasnik“ Općine Lovinac br. 1/18), općinski načelnik Općine Lovinac dana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730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.4.2018.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imenuje </w:t>
      </w:r>
    </w:p>
    <w:p w14:paraId="4A1E6C62" w14:textId="4B867744" w:rsidR="0073079E" w:rsidRPr="0073079E" w:rsidRDefault="0073079E" w:rsidP="0073079E">
      <w:pPr>
        <w:pStyle w:val="Tijelotekst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07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POVJERENSTVO ZA PROVOĐENJE JAVNOG NATJEČAJA ZA PRODAJU NEKRETNINE U VLASNIŠTVU OPĆINE LOVINAC</w:t>
      </w:r>
    </w:p>
    <w:p w14:paraId="3A47AB80" w14:textId="74E3F468" w:rsidR="0073079E" w:rsidRDefault="0073079E" w:rsidP="00A7732A">
      <w:pPr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</w:pPr>
      <w:r w:rsidRPr="0073079E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I</w:t>
      </w:r>
    </w:p>
    <w:p w14:paraId="6C5B3D55" w14:textId="2F18F2E1" w:rsidR="0073079E" w:rsidRPr="0073079E" w:rsidRDefault="0073079E" w:rsidP="0073079E">
      <w:pPr>
        <w:spacing w:before="204" w:after="72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</w:pPr>
      <w:r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U Povjerenstvo za provedbu natječaja imenuju se:</w:t>
      </w:r>
    </w:p>
    <w:p w14:paraId="44FB45A5" w14:textId="59964295" w:rsidR="0016630B" w:rsidRDefault="0016630B" w:rsidP="0073079E">
      <w:pPr>
        <w:spacing w:before="204" w:after="72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1</w:t>
      </w:r>
      <w:r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 xml:space="preserve">. Igor Rosandić, </w:t>
      </w:r>
      <w:proofErr w:type="spellStart"/>
      <w:r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mag</w:t>
      </w:r>
      <w:proofErr w:type="spellEnd"/>
      <w:r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. inf., za</w:t>
      </w:r>
      <w:r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 xml:space="preserve"> predsjednika</w:t>
      </w:r>
    </w:p>
    <w:p w14:paraId="034CD5C0" w14:textId="40D2415F" w:rsidR="0073079E" w:rsidRPr="0073079E" w:rsidRDefault="00A72C43" w:rsidP="0073079E">
      <w:pPr>
        <w:spacing w:before="204" w:after="72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2</w:t>
      </w:r>
      <w:r w:rsidR="0073079E"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 xml:space="preserve">. Silvio Valjak, </w:t>
      </w:r>
      <w:proofErr w:type="spellStart"/>
      <w:r w:rsidR="0073079E"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bacc</w:t>
      </w:r>
      <w:proofErr w:type="spellEnd"/>
      <w:r w:rsidR="0073079E"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 xml:space="preserve">. </w:t>
      </w:r>
      <w:proofErr w:type="spellStart"/>
      <w:r w:rsidR="0073079E"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oecc</w:t>
      </w:r>
      <w:proofErr w:type="spellEnd"/>
      <w:r w:rsidR="0073079E"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., za člana</w:t>
      </w:r>
    </w:p>
    <w:p w14:paraId="35B0E192" w14:textId="36B17508" w:rsidR="0073079E" w:rsidRPr="0073079E" w:rsidRDefault="00D251FD" w:rsidP="0073079E">
      <w:pPr>
        <w:spacing w:before="204" w:after="72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3</w:t>
      </w:r>
      <w:r w:rsidR="0073079E"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 xml:space="preserve">. Siniša </w:t>
      </w:r>
      <w:proofErr w:type="spellStart"/>
      <w:r w:rsidR="0073079E"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Radulović</w:t>
      </w:r>
      <w:proofErr w:type="spellEnd"/>
      <w:r w:rsidR="0073079E"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, dipl. ing., za člana</w:t>
      </w:r>
    </w:p>
    <w:p w14:paraId="390756B4" w14:textId="77777777" w:rsidR="0073079E" w:rsidRPr="0073079E" w:rsidRDefault="0073079E" w:rsidP="0073079E">
      <w:pPr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7307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II</w:t>
      </w:r>
    </w:p>
    <w:p w14:paraId="6995FAE6" w14:textId="77777777" w:rsidR="0073079E" w:rsidRPr="0073079E" w:rsidRDefault="0073079E" w:rsidP="0073079E">
      <w:pPr>
        <w:spacing w:before="204" w:after="72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</w:pPr>
      <w:r w:rsidRPr="0073079E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Povjerenstvo za provedbu natječaja obavlja sljedeće poslove:</w:t>
      </w:r>
    </w:p>
    <w:p w14:paraId="2FFB6F68" w14:textId="1A6ACD80" w:rsidR="0016630B" w:rsidRPr="001C458C" w:rsidRDefault="0016630B" w:rsidP="009B5616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1C458C">
        <w:rPr>
          <w:sz w:val="24"/>
          <w:szCs w:val="24"/>
        </w:rPr>
        <w:t xml:space="preserve">priprema tekst javnog natječaja, </w:t>
      </w:r>
    </w:p>
    <w:p w14:paraId="5BEDBCC6" w14:textId="77777777" w:rsidR="0016630B" w:rsidRPr="001C458C" w:rsidRDefault="0016630B" w:rsidP="0016630B">
      <w:pPr>
        <w:pStyle w:val="Odlomakpopisa"/>
        <w:numPr>
          <w:ilvl w:val="0"/>
          <w:numId w:val="1"/>
        </w:numPr>
        <w:ind w:left="750"/>
        <w:rPr>
          <w:sz w:val="24"/>
          <w:szCs w:val="24"/>
        </w:rPr>
      </w:pPr>
      <w:r w:rsidRPr="001C458C">
        <w:rPr>
          <w:sz w:val="24"/>
          <w:szCs w:val="24"/>
        </w:rPr>
        <w:t xml:space="preserve">otvara i pregledava pristigle ponude na objavljeni javni natječaj, </w:t>
      </w:r>
    </w:p>
    <w:p w14:paraId="4A6FE985" w14:textId="77777777" w:rsidR="0016630B" w:rsidRPr="001C458C" w:rsidRDefault="0016630B" w:rsidP="0016630B">
      <w:pPr>
        <w:pStyle w:val="Odlomakpopisa"/>
        <w:numPr>
          <w:ilvl w:val="0"/>
          <w:numId w:val="1"/>
        </w:numPr>
        <w:ind w:left="750"/>
        <w:rPr>
          <w:sz w:val="24"/>
          <w:szCs w:val="24"/>
        </w:rPr>
      </w:pPr>
      <w:r w:rsidRPr="001C458C">
        <w:rPr>
          <w:sz w:val="24"/>
          <w:szCs w:val="24"/>
        </w:rPr>
        <w:t xml:space="preserve">utvrđuje najpovoljnijeg ponuditelja, </w:t>
      </w:r>
    </w:p>
    <w:p w14:paraId="425E7B3E" w14:textId="77777777" w:rsidR="0016630B" w:rsidRPr="001C458C" w:rsidRDefault="0016630B" w:rsidP="0016630B">
      <w:pPr>
        <w:pStyle w:val="Odlomakpopisa"/>
        <w:numPr>
          <w:ilvl w:val="0"/>
          <w:numId w:val="1"/>
        </w:numPr>
        <w:ind w:left="750"/>
        <w:rPr>
          <w:sz w:val="24"/>
          <w:szCs w:val="24"/>
        </w:rPr>
      </w:pPr>
      <w:r w:rsidRPr="001C458C">
        <w:rPr>
          <w:sz w:val="24"/>
          <w:szCs w:val="24"/>
        </w:rPr>
        <w:t xml:space="preserve">sastavlja zapisnik o svom radu, </w:t>
      </w:r>
    </w:p>
    <w:p w14:paraId="3DAAD0E4" w14:textId="4D049F7A" w:rsidR="0016630B" w:rsidRPr="001C458C" w:rsidRDefault="0016630B" w:rsidP="0016630B">
      <w:pPr>
        <w:pStyle w:val="Odlomakpopisa"/>
        <w:numPr>
          <w:ilvl w:val="0"/>
          <w:numId w:val="1"/>
        </w:numPr>
        <w:ind w:left="750"/>
        <w:rPr>
          <w:sz w:val="24"/>
          <w:szCs w:val="24"/>
        </w:rPr>
      </w:pPr>
      <w:r w:rsidRPr="001C458C">
        <w:rPr>
          <w:sz w:val="24"/>
          <w:szCs w:val="24"/>
        </w:rPr>
        <w:t xml:space="preserve">obavlja i ostale poslove u vezi s provedbom javnog natječaja. </w:t>
      </w:r>
    </w:p>
    <w:p w14:paraId="4EE5C055" w14:textId="77777777" w:rsidR="00A7732A" w:rsidRDefault="00A7732A" w:rsidP="00730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AF9F8FB" w14:textId="68242D2B" w:rsidR="0073079E" w:rsidRPr="0073079E" w:rsidRDefault="0073079E" w:rsidP="00730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30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III</w:t>
      </w:r>
    </w:p>
    <w:p w14:paraId="02D1812A" w14:textId="77777777" w:rsidR="0073079E" w:rsidRPr="0073079E" w:rsidRDefault="0073079E" w:rsidP="00730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658CC0D0" w14:textId="413F7376" w:rsidR="0073079E" w:rsidRPr="0073079E" w:rsidRDefault="0073079E" w:rsidP="009B5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307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 Odluka stupa na snagu danom donošenja, a objavit će se </w:t>
      </w:r>
      <w:r w:rsidR="009B561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„Glasniku“ Općine Lovinac i </w:t>
      </w:r>
      <w:r w:rsidRPr="007307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web stranici Općine Lovinac</w:t>
      </w:r>
      <w:r w:rsidR="009B561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hyperlink r:id="rId7" w:history="1">
        <w:r w:rsidR="009B5616" w:rsidRPr="002129E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www.lovinac.hr</w:t>
        </w:r>
      </w:hyperlink>
      <w:r w:rsidR="009B561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7307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12E9AADA" w14:textId="77777777" w:rsidR="00A7732A" w:rsidRDefault="0073079E" w:rsidP="00A773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307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                     </w:t>
      </w:r>
    </w:p>
    <w:p w14:paraId="6AEC51A0" w14:textId="5F10646E" w:rsidR="0073079E" w:rsidRDefault="00A7732A" w:rsidP="00A773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OPĆINSKI NAČELNIK</w:t>
      </w:r>
    </w:p>
    <w:p w14:paraId="5C6B3A97" w14:textId="5D4160E6" w:rsidR="00A7732A" w:rsidRPr="0073079E" w:rsidRDefault="009B5616" w:rsidP="009B56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           </w:t>
      </w:r>
      <w:r w:rsidR="00A773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Ivan Miletić</w:t>
      </w:r>
      <w:r w:rsidR="004A05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v.r.</w:t>
      </w:r>
      <w:bookmarkStart w:id="0" w:name="_GoBack"/>
      <w:bookmarkEnd w:id="0"/>
    </w:p>
    <w:p w14:paraId="0704684E" w14:textId="77777777" w:rsidR="0073079E" w:rsidRPr="0073079E" w:rsidRDefault="0073079E" w:rsidP="0073079E">
      <w:pPr>
        <w:spacing w:beforeLines="40" w:before="96" w:afterLines="40" w:after="96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223181" w14:textId="77777777" w:rsidR="0073079E" w:rsidRPr="0073079E" w:rsidRDefault="0073079E" w:rsidP="0073079E">
      <w:pPr>
        <w:spacing w:before="204" w:after="72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p w14:paraId="6DD21267" w14:textId="77777777" w:rsidR="0073079E" w:rsidRPr="0073079E" w:rsidRDefault="0073079E" w:rsidP="0073079E">
      <w:pPr>
        <w:spacing w:line="259" w:lineRule="auto"/>
      </w:pPr>
    </w:p>
    <w:p w14:paraId="153F9DA8" w14:textId="77777777" w:rsidR="008558EA" w:rsidRDefault="008558EA"/>
    <w:sectPr w:rsidR="00855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7388B"/>
    <w:multiLevelType w:val="hybridMultilevel"/>
    <w:tmpl w:val="00C83590"/>
    <w:lvl w:ilvl="0" w:tplc="7FAC6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CB"/>
    <w:rsid w:val="0016630B"/>
    <w:rsid w:val="004A05B9"/>
    <w:rsid w:val="0073079E"/>
    <w:rsid w:val="00742B39"/>
    <w:rsid w:val="008558EA"/>
    <w:rsid w:val="008858DD"/>
    <w:rsid w:val="008F63CB"/>
    <w:rsid w:val="009445F9"/>
    <w:rsid w:val="009B5616"/>
    <w:rsid w:val="00A72C43"/>
    <w:rsid w:val="00A7732A"/>
    <w:rsid w:val="00D2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4D887"/>
  <w15:chartTrackingRefBased/>
  <w15:docId w15:val="{9BF43641-B52B-4981-8905-F414B4A1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079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semiHidden/>
    <w:unhideWhenUsed/>
    <w:rsid w:val="0073079E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3079E"/>
  </w:style>
  <w:style w:type="paragraph" w:styleId="Odlomakpopisa">
    <w:name w:val="List Paragraph"/>
    <w:basedOn w:val="Normal"/>
    <w:uiPriority w:val="34"/>
    <w:qFormat/>
    <w:rsid w:val="0016630B"/>
    <w:pPr>
      <w:spacing w:after="11" w:line="276" w:lineRule="auto"/>
      <w:ind w:left="720" w:right="109" w:hanging="10"/>
      <w:contextualSpacing/>
      <w:jc w:val="both"/>
    </w:pPr>
    <w:rPr>
      <w:rFonts w:ascii="Times New Roman" w:eastAsia="Times New Roman" w:hAnsi="Times New Roman" w:cs="Times New Roman"/>
      <w:color w:val="000000"/>
      <w:lang w:eastAsia="hr-HR"/>
    </w:rPr>
  </w:style>
  <w:style w:type="character" w:styleId="Hiperveza">
    <w:name w:val="Hyperlink"/>
    <w:basedOn w:val="Zadanifontodlomka"/>
    <w:uiPriority w:val="99"/>
    <w:unhideWhenUsed/>
    <w:rsid w:val="009B561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B5616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0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0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vin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Živković Bakmaz</dc:creator>
  <cp:keywords/>
  <dc:description/>
  <cp:lastModifiedBy>Marijana Živković Bakmaz</cp:lastModifiedBy>
  <cp:revision>8</cp:revision>
  <cp:lastPrinted>2018-04-09T06:21:00Z</cp:lastPrinted>
  <dcterms:created xsi:type="dcterms:W3CDTF">2018-04-06T09:10:00Z</dcterms:created>
  <dcterms:modified xsi:type="dcterms:W3CDTF">2018-04-09T06:21:00Z</dcterms:modified>
</cp:coreProperties>
</file>